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8B1" w:rsidRDefault="002258B1" w:rsidP="00810AA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6"/>
        <w:tblW w:w="1049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8"/>
        <w:gridCol w:w="3942"/>
        <w:gridCol w:w="3380"/>
      </w:tblGrid>
      <w:tr w:rsidR="002258B1" w:rsidRPr="009C6ECD" w:rsidTr="00C80655">
        <w:trPr>
          <w:trHeight w:val="1868"/>
        </w:trPr>
        <w:tc>
          <w:tcPr>
            <w:tcW w:w="3168" w:type="dxa"/>
          </w:tcPr>
          <w:p w:rsidR="002258B1" w:rsidRPr="009C6ECD" w:rsidRDefault="002258B1" w:rsidP="00C80655">
            <w:pPr>
              <w:ind w:firstLine="31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9C6EC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"</w:t>
            </w:r>
            <w:r w:rsidR="004B4FC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kk-KZ"/>
              </w:rPr>
              <w:t>Качары кенi</w:t>
            </w:r>
            <w:r w:rsidRPr="009C6EC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"</w:t>
            </w:r>
          </w:p>
          <w:p w:rsidR="002258B1" w:rsidRPr="009C6ECD" w:rsidRDefault="002258B1" w:rsidP="00C80655">
            <w:pPr>
              <w:spacing w:before="6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6E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9C6E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акционерлік</w:t>
            </w:r>
            <w:proofErr w:type="spellEnd"/>
            <w:r w:rsidRPr="009C6E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6E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қоғамы</w:t>
            </w:r>
            <w:proofErr w:type="spellEnd"/>
            <w:r w:rsidRPr="009C6EC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:rsidR="002258B1" w:rsidRPr="009C6ECD" w:rsidRDefault="002258B1" w:rsidP="00C8065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258B1" w:rsidRPr="009C6ECD" w:rsidRDefault="002258B1" w:rsidP="00C80655">
            <w:pPr>
              <w:ind w:right="-1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6ECD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Қазақстан </w:t>
            </w:r>
            <w:r w:rsidRPr="009C6ECD">
              <w:rPr>
                <w:rFonts w:ascii="Arial" w:hAnsi="Arial" w:cs="Arial"/>
                <w:color w:val="000000" w:themeColor="text1"/>
                <w:sz w:val="16"/>
                <w:szCs w:val="16"/>
              </w:rPr>
              <w:t>Республика</w:t>
            </w:r>
            <w:r w:rsidRPr="009C6ECD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сы</w:t>
            </w:r>
            <w:r w:rsidRPr="009C6ECD">
              <w:rPr>
                <w:rFonts w:ascii="Arial" w:hAnsi="Arial" w:cs="Arial"/>
                <w:color w:val="000000" w:themeColor="text1"/>
                <w:sz w:val="16"/>
                <w:szCs w:val="16"/>
              </w:rPr>
              <w:t>, 111500</w:t>
            </w:r>
          </w:p>
          <w:p w:rsidR="002258B1" w:rsidRPr="009C6ECD" w:rsidRDefault="002258B1" w:rsidP="00C80655">
            <w:pPr>
              <w:ind w:right="-1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9C6ECD">
              <w:rPr>
                <w:rFonts w:ascii="Arial" w:hAnsi="Arial" w:cs="Arial"/>
                <w:color w:val="000000" w:themeColor="text1"/>
                <w:sz w:val="16"/>
                <w:szCs w:val="16"/>
              </w:rPr>
              <w:t>Рудный</w:t>
            </w:r>
            <w:r w:rsidRPr="009C6ECD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қ.</w:t>
            </w:r>
            <w:r w:rsidRPr="009C6EC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proofErr w:type="gramStart"/>
            <w:r w:rsidRPr="009C6ECD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Қ</w:t>
            </w:r>
            <w:proofErr w:type="spellStart"/>
            <w:r w:rsidRPr="009C6ECD">
              <w:rPr>
                <w:rFonts w:ascii="Arial" w:hAnsi="Arial" w:cs="Arial"/>
                <w:color w:val="000000" w:themeColor="text1"/>
                <w:sz w:val="16"/>
                <w:szCs w:val="16"/>
              </w:rPr>
              <w:t>останай</w:t>
            </w:r>
            <w:proofErr w:type="spellEnd"/>
            <w:r w:rsidRPr="009C6EC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 </w:t>
            </w:r>
            <w:proofErr w:type="spellStart"/>
            <w:r w:rsidRPr="009C6ECD">
              <w:rPr>
                <w:rFonts w:ascii="Arial" w:hAnsi="Arial" w:cs="Arial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009C6ECD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ысы</w:t>
            </w:r>
            <w:proofErr w:type="gramEnd"/>
            <w:r w:rsidRPr="009C6ECD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,</w:t>
            </w:r>
          </w:p>
          <w:p w:rsidR="002258B1" w:rsidRPr="009C6ECD" w:rsidRDefault="002258B1" w:rsidP="00C80655">
            <w:pPr>
              <w:rPr>
                <w:rFonts w:ascii="Arial" w:hAnsi="Arial" w:cs="Arial"/>
                <w:color w:val="000000" w:themeColor="text1"/>
                <w:sz w:val="18"/>
                <w:szCs w:val="16"/>
                <w:lang w:val="kk-KZ"/>
              </w:rPr>
            </w:pPr>
            <w:r w:rsidRPr="009C6ECD">
              <w:rPr>
                <w:rFonts w:ascii="Arial" w:hAnsi="Arial" w:cs="Arial"/>
                <w:color w:val="000000" w:themeColor="text1"/>
                <w:sz w:val="16"/>
                <w:szCs w:val="16"/>
              </w:rPr>
              <w:t>Ленин</w:t>
            </w:r>
            <w:r w:rsidRPr="009C6ECD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к-сі</w:t>
            </w:r>
            <w:r w:rsidRPr="009C6ECD">
              <w:rPr>
                <w:rFonts w:ascii="Arial" w:hAnsi="Arial" w:cs="Arial"/>
                <w:color w:val="000000" w:themeColor="text1"/>
                <w:sz w:val="16"/>
                <w:szCs w:val="16"/>
              </w:rPr>
              <w:t>, 26</w:t>
            </w:r>
          </w:p>
          <w:p w:rsidR="002258B1" w:rsidRPr="009C6ECD" w:rsidRDefault="002258B1" w:rsidP="00C80655">
            <w:pPr>
              <w:spacing w:before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C6EC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kk-KZ"/>
              </w:rPr>
              <w:t>Т</w:t>
            </w:r>
            <w:r w:rsidRPr="009C6EC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/Ф</w:t>
            </w:r>
            <w:r w:rsidRPr="009C6EC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kk-KZ"/>
              </w:rPr>
              <w:t>:</w:t>
            </w:r>
            <w:r w:rsidRPr="009C6ECD">
              <w:rPr>
                <w:rFonts w:ascii="Arial" w:hAnsi="Arial" w:cs="Arial"/>
                <w:color w:val="000000" w:themeColor="text1"/>
                <w:sz w:val="18"/>
                <w:szCs w:val="18"/>
                <w:lang w:val="kk-KZ"/>
              </w:rPr>
              <w:t xml:space="preserve">  </w:t>
            </w:r>
            <w:r w:rsidRPr="009C6EC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+7(71456) 2 26 26 </w:t>
            </w:r>
          </w:p>
          <w:p w:rsidR="002258B1" w:rsidRPr="009C6ECD" w:rsidRDefault="002258B1" w:rsidP="00C80655">
            <w:pPr>
              <w:ind w:right="-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C6ECD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en-US"/>
              </w:rPr>
              <w:t>E</w:t>
            </w:r>
            <w:r w:rsidRPr="009C6ECD">
              <w:rPr>
                <w:rFonts w:ascii="Arial" w:hAnsi="Arial" w:cs="Arial"/>
                <w:b/>
                <w:color w:val="000000" w:themeColor="text1"/>
                <w:sz w:val="18"/>
                <w:szCs w:val="16"/>
              </w:rPr>
              <w:t>:</w:t>
            </w:r>
            <w:r w:rsidRPr="009C6ECD">
              <w:rPr>
                <w:rFonts w:ascii="Arial" w:hAnsi="Arial" w:cs="Arial"/>
                <w:color w:val="000000" w:themeColor="text1"/>
                <w:sz w:val="18"/>
                <w:szCs w:val="16"/>
              </w:rPr>
              <w:t xml:space="preserve">  </w:t>
            </w:r>
            <w:r w:rsidRPr="009C6ECD">
              <w:rPr>
                <w:rFonts w:ascii="Arial" w:hAnsi="Arial" w:cs="Arial"/>
                <w:color w:val="000000" w:themeColor="text1"/>
                <w:sz w:val="18"/>
                <w:szCs w:val="16"/>
                <w:lang w:val="en-US"/>
              </w:rPr>
              <w:t>Info</w:t>
            </w:r>
            <w:r w:rsidRPr="009C6ECD">
              <w:rPr>
                <w:rFonts w:ascii="Arial" w:hAnsi="Arial" w:cs="Arial"/>
                <w:color w:val="000000" w:themeColor="text1"/>
                <w:sz w:val="18"/>
                <w:szCs w:val="16"/>
              </w:rPr>
              <w:t>.</w:t>
            </w:r>
            <w:proofErr w:type="spellStart"/>
            <w:r w:rsidRPr="009C6ECD">
              <w:rPr>
                <w:rFonts w:ascii="Arial" w:hAnsi="Arial" w:cs="Arial"/>
                <w:color w:val="000000" w:themeColor="text1"/>
                <w:sz w:val="18"/>
                <w:szCs w:val="16"/>
                <w:lang w:val="en-US"/>
              </w:rPr>
              <w:t>kacharyruda</w:t>
            </w:r>
            <w:proofErr w:type="spellEnd"/>
            <w:r w:rsidRPr="009C6ECD">
              <w:rPr>
                <w:rFonts w:ascii="Arial" w:hAnsi="Arial" w:cs="Arial"/>
                <w:color w:val="000000" w:themeColor="text1"/>
                <w:sz w:val="18"/>
                <w:szCs w:val="16"/>
              </w:rPr>
              <w:t>@</w:t>
            </w:r>
            <w:r w:rsidRPr="009C6ECD">
              <w:rPr>
                <w:rFonts w:ascii="Arial" w:hAnsi="Arial" w:cs="Arial"/>
                <w:color w:val="000000" w:themeColor="text1"/>
                <w:sz w:val="18"/>
                <w:szCs w:val="16"/>
                <w:lang w:val="en-US"/>
              </w:rPr>
              <w:t>erg</w:t>
            </w:r>
            <w:r w:rsidRPr="009C6ECD">
              <w:rPr>
                <w:rFonts w:ascii="Arial" w:hAnsi="Arial" w:cs="Arial"/>
                <w:color w:val="000000" w:themeColor="text1"/>
                <w:sz w:val="18"/>
                <w:szCs w:val="16"/>
              </w:rPr>
              <w:t>.</w:t>
            </w:r>
            <w:proofErr w:type="spellStart"/>
            <w:r w:rsidRPr="009C6ECD">
              <w:rPr>
                <w:rFonts w:ascii="Arial" w:hAnsi="Arial" w:cs="Arial"/>
                <w:color w:val="000000" w:themeColor="text1"/>
                <w:sz w:val="18"/>
                <w:szCs w:val="16"/>
                <w:lang w:val="en-US"/>
              </w:rPr>
              <w:t>kz</w:t>
            </w:r>
            <w:proofErr w:type="spellEnd"/>
          </w:p>
        </w:tc>
        <w:tc>
          <w:tcPr>
            <w:tcW w:w="3942" w:type="dxa"/>
          </w:tcPr>
          <w:p w:rsidR="002258B1" w:rsidRPr="009C6ECD" w:rsidRDefault="002258B1" w:rsidP="00C8065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C6ECD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65CAD2B5" wp14:editId="310269E2">
                  <wp:extent cx="2226945" cy="935990"/>
                  <wp:effectExtent l="0" t="0" r="190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Логотип Качары-Руда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74" t="20776" r="17874" b="32226"/>
                          <a:stretch/>
                        </pic:blipFill>
                        <pic:spPr bwMode="auto">
                          <a:xfrm>
                            <a:off x="0" y="0"/>
                            <a:ext cx="2226945" cy="935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0" w:type="dxa"/>
          </w:tcPr>
          <w:p w:rsidR="002258B1" w:rsidRPr="009C6ECD" w:rsidRDefault="002258B1" w:rsidP="00C80655">
            <w:pPr>
              <w:ind w:left="284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kk-KZ"/>
              </w:rPr>
            </w:pPr>
            <w:r w:rsidRPr="009C6E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Акционерное общество</w:t>
            </w:r>
            <w:r w:rsidRPr="009C6ECD">
              <w:rPr>
                <w:color w:val="000000" w:themeColor="text1"/>
              </w:rPr>
              <w:t xml:space="preserve"> </w:t>
            </w:r>
          </w:p>
          <w:p w:rsidR="002258B1" w:rsidRPr="009C6ECD" w:rsidRDefault="002258B1" w:rsidP="00C80655">
            <w:pPr>
              <w:spacing w:before="60"/>
              <w:ind w:left="284"/>
              <w:rPr>
                <w:rFonts w:ascii="Arial" w:hAnsi="Arial" w:cs="Arial"/>
                <w:color w:val="000000" w:themeColor="text1"/>
                <w:szCs w:val="20"/>
              </w:rPr>
            </w:pPr>
            <w:r w:rsidRPr="009C6ECD">
              <w:rPr>
                <w:rFonts w:ascii="Arial" w:eastAsia="Times New Roman" w:hAnsi="Arial" w:cs="Arial"/>
                <w:b/>
                <w:color w:val="000000" w:themeColor="text1"/>
                <w:szCs w:val="20"/>
                <w:lang w:eastAsia="ru-RU"/>
              </w:rPr>
              <w:t xml:space="preserve">      </w:t>
            </w:r>
            <w:r w:rsidR="004B4FC3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"</w:t>
            </w:r>
            <w:proofErr w:type="spellStart"/>
            <w:r w:rsidR="004B4FC3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Качары</w:t>
            </w:r>
            <w:proofErr w:type="spellEnd"/>
            <w:r w:rsidR="004B4FC3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 xml:space="preserve"> руда</w:t>
            </w:r>
            <w:r w:rsidRPr="009C6EC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"</w:t>
            </w:r>
          </w:p>
          <w:p w:rsidR="002258B1" w:rsidRPr="009C6ECD" w:rsidRDefault="002258B1" w:rsidP="00C80655">
            <w:pPr>
              <w:ind w:left="284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  <w:p w:rsidR="002258B1" w:rsidRPr="009C6ECD" w:rsidRDefault="002258B1" w:rsidP="00C80655">
            <w:pPr>
              <w:ind w:left="284" w:right="-1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6ECD">
              <w:rPr>
                <w:rFonts w:ascii="Arial" w:hAnsi="Arial" w:cs="Arial"/>
                <w:color w:val="000000" w:themeColor="text1"/>
                <w:sz w:val="16"/>
                <w:szCs w:val="16"/>
              </w:rPr>
              <w:t>Республика Казахстан, 111500</w:t>
            </w:r>
          </w:p>
          <w:p w:rsidR="002258B1" w:rsidRPr="009C6ECD" w:rsidRDefault="002258B1" w:rsidP="00C80655">
            <w:pPr>
              <w:ind w:left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6EC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г. Рудный, </w:t>
            </w:r>
            <w:proofErr w:type="spellStart"/>
            <w:r w:rsidRPr="009C6ECD">
              <w:rPr>
                <w:rFonts w:ascii="Arial" w:hAnsi="Arial" w:cs="Arial"/>
                <w:color w:val="000000" w:themeColor="text1"/>
                <w:sz w:val="16"/>
                <w:szCs w:val="16"/>
              </w:rPr>
              <w:t>Костанайская</w:t>
            </w:r>
            <w:proofErr w:type="spellEnd"/>
            <w:r w:rsidRPr="009C6EC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область,</w:t>
            </w:r>
          </w:p>
          <w:p w:rsidR="002258B1" w:rsidRPr="009C6ECD" w:rsidRDefault="002258B1" w:rsidP="00C80655">
            <w:pPr>
              <w:ind w:left="284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C6ECD">
              <w:rPr>
                <w:rFonts w:ascii="Arial" w:hAnsi="Arial" w:cs="Arial"/>
                <w:color w:val="000000" w:themeColor="text1"/>
                <w:sz w:val="16"/>
                <w:szCs w:val="16"/>
              </w:rPr>
              <w:t>ул. Ленина, 26</w:t>
            </w:r>
          </w:p>
          <w:p w:rsidR="002258B1" w:rsidRPr="009C6ECD" w:rsidRDefault="002258B1" w:rsidP="00C80655">
            <w:pPr>
              <w:spacing w:before="60"/>
              <w:ind w:left="284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C6EC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kk-KZ"/>
              </w:rPr>
              <w:t>Т</w:t>
            </w:r>
            <w:r w:rsidRPr="009C6EC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/Ф</w:t>
            </w:r>
            <w:r w:rsidRPr="009C6EC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kk-KZ"/>
              </w:rPr>
              <w:t>:</w:t>
            </w:r>
            <w:r w:rsidRPr="009C6ECD">
              <w:rPr>
                <w:rFonts w:ascii="Arial" w:hAnsi="Arial" w:cs="Arial"/>
                <w:color w:val="000000" w:themeColor="text1"/>
                <w:sz w:val="18"/>
                <w:szCs w:val="18"/>
                <w:lang w:val="kk-KZ"/>
              </w:rPr>
              <w:t xml:space="preserve">  </w:t>
            </w:r>
            <w:r w:rsidRPr="009C6EC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+7(71456) 2 26 26 </w:t>
            </w:r>
          </w:p>
          <w:p w:rsidR="002258B1" w:rsidRPr="009C6ECD" w:rsidRDefault="002258B1" w:rsidP="00C80655">
            <w:pPr>
              <w:ind w:left="296" w:right="-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C6ECD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en-US"/>
              </w:rPr>
              <w:t>E</w:t>
            </w:r>
            <w:r w:rsidRPr="009C6ECD">
              <w:rPr>
                <w:rFonts w:ascii="Arial" w:hAnsi="Arial" w:cs="Arial"/>
                <w:b/>
                <w:color w:val="000000" w:themeColor="text1"/>
                <w:sz w:val="18"/>
                <w:szCs w:val="16"/>
              </w:rPr>
              <w:t>:</w:t>
            </w:r>
            <w:r w:rsidRPr="009C6ECD">
              <w:rPr>
                <w:rFonts w:ascii="Arial" w:hAnsi="Arial" w:cs="Arial"/>
                <w:color w:val="000000" w:themeColor="text1"/>
                <w:sz w:val="18"/>
                <w:szCs w:val="16"/>
              </w:rPr>
              <w:t xml:space="preserve">  </w:t>
            </w:r>
            <w:r w:rsidRPr="009C6ECD">
              <w:rPr>
                <w:rFonts w:ascii="Arial" w:hAnsi="Arial" w:cs="Arial"/>
                <w:color w:val="000000" w:themeColor="text1"/>
                <w:sz w:val="18"/>
                <w:szCs w:val="16"/>
                <w:lang w:val="en-US"/>
              </w:rPr>
              <w:t>Info</w:t>
            </w:r>
            <w:r w:rsidRPr="009C6ECD">
              <w:rPr>
                <w:rFonts w:ascii="Arial" w:hAnsi="Arial" w:cs="Arial"/>
                <w:color w:val="000000" w:themeColor="text1"/>
                <w:sz w:val="18"/>
                <w:szCs w:val="16"/>
              </w:rPr>
              <w:t>.</w:t>
            </w:r>
            <w:proofErr w:type="spellStart"/>
            <w:r w:rsidRPr="009C6ECD">
              <w:rPr>
                <w:rFonts w:ascii="Arial" w:hAnsi="Arial" w:cs="Arial"/>
                <w:color w:val="000000" w:themeColor="text1"/>
                <w:sz w:val="18"/>
                <w:szCs w:val="16"/>
                <w:lang w:val="en-US"/>
              </w:rPr>
              <w:t>kacharyruda</w:t>
            </w:r>
            <w:proofErr w:type="spellEnd"/>
            <w:r w:rsidRPr="009C6ECD">
              <w:rPr>
                <w:rFonts w:ascii="Arial" w:hAnsi="Arial" w:cs="Arial"/>
                <w:color w:val="000000" w:themeColor="text1"/>
                <w:sz w:val="18"/>
                <w:szCs w:val="16"/>
              </w:rPr>
              <w:t>@</w:t>
            </w:r>
            <w:r w:rsidRPr="009C6ECD">
              <w:rPr>
                <w:rFonts w:ascii="Arial" w:hAnsi="Arial" w:cs="Arial"/>
                <w:color w:val="000000" w:themeColor="text1"/>
                <w:sz w:val="18"/>
                <w:szCs w:val="16"/>
                <w:lang w:val="en-US"/>
              </w:rPr>
              <w:t>erg</w:t>
            </w:r>
            <w:r w:rsidRPr="009C6ECD">
              <w:rPr>
                <w:rFonts w:ascii="Arial" w:hAnsi="Arial" w:cs="Arial"/>
                <w:color w:val="000000" w:themeColor="text1"/>
                <w:sz w:val="18"/>
                <w:szCs w:val="16"/>
              </w:rPr>
              <w:t>.</w:t>
            </w:r>
            <w:proofErr w:type="spellStart"/>
            <w:r w:rsidRPr="009C6ECD">
              <w:rPr>
                <w:rFonts w:ascii="Arial" w:hAnsi="Arial" w:cs="Arial"/>
                <w:color w:val="000000" w:themeColor="text1"/>
                <w:sz w:val="18"/>
                <w:szCs w:val="16"/>
                <w:lang w:val="en-US"/>
              </w:rPr>
              <w:t>kz</w:t>
            </w:r>
            <w:proofErr w:type="spellEnd"/>
          </w:p>
        </w:tc>
      </w:tr>
    </w:tbl>
    <w:p w:rsidR="002258B1" w:rsidRDefault="002258B1" w:rsidP="00810A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6262A" w:rsidRPr="00605F51" w:rsidRDefault="00616F63" w:rsidP="00605F5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64D6D">
        <w:rPr>
          <w:rFonts w:ascii="Arial" w:hAnsi="Arial" w:cs="Arial"/>
          <w:noProof/>
          <w:color w:val="F79646" w:themeColor="accent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DEE54" wp14:editId="00BCCC0F">
                <wp:simplePos x="0" y="0"/>
                <wp:positionH relativeFrom="column">
                  <wp:posOffset>-118745</wp:posOffset>
                </wp:positionH>
                <wp:positionV relativeFrom="paragraph">
                  <wp:posOffset>81068</wp:posOffset>
                </wp:positionV>
                <wp:extent cx="6697980" cy="0"/>
                <wp:effectExtent l="0" t="19050" r="762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798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3A60855D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35pt,6.4pt" to="518.0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YbnHQIAAFMEAAAOAAAAZHJzL2Uyb0RvYy54bWysVEtu2zAQ3RfoHQjua8ku4iSC5SwSpJt+&#10;jH4OQFOkTYA/kIxl79quC/gIvUIXLRAgbc8g3ahDSpaTdtWiG4qcz5t5j0PNLrZKog1zXhhd4vEo&#10;x4hpaiqhVyV+9/b6yRlGPhBdEWk0K/GOeXwxf/xoVtuCTczayIo5BCDaF7Ut8ToEW2SZp2umiB8Z&#10;yzQ4uXGKBDi6VVY5UgO6ktkkz6dZbVxlnaHMe7BedU48T/icMxpece5ZQLLE0FtIq0vrMq7ZfEaK&#10;lSN2LWjfBvmHLhQRGooOUFckEHTjxB9QSlBnvOFhRI3KDOeCssQB2Izz39i8WRPLEhcQx9tBJv//&#10;YOnLzcIhUZV4gpEmCq6o+dy+b/fN9+ZLu0fth+Zn86352tw2P5rb9iPs79pPsI/O5q4379EkKllb&#10;XwDgpV64/uTtwkVZttyp+AXCaJvU3w3qs21AFIzT6fnp+RlcEj34smOidT48Y0ahuCmxFDoKQwqy&#10;ee4DFIPQQ0g0S43qEj8dn57kKcwbKaprIWV0puFil9KhDYGxWK7GKUbeqBem6mzTkzxPwwG4Q3iq&#10;cg8JfFKDMdLuiKZd2EnW9fCacZAWqHUFBqCuBqGU6TCOwiUkiI5pHLocEvvu42s4NvwwsY+PqSwN&#10;/N8kDxmpstFhSFZCG9dp97B62B5a5l38QYGOd5RgaapdGoEkDUxuYti/svg07p9T+vFfMP8FAAD/&#10;/wMAUEsDBBQABgAIAAAAIQDVhmWT3gAAAAoBAAAPAAAAZHJzL2Rvd25yZXYueG1sTI/BTsMwEETv&#10;SPyDtUjcWidFKiXEqVCkigMcSOiFmxsvSUS8DrHbmL9nKw70uDNPszP5NtpBnHDyvSMF6TIBgdQ4&#10;01OrYP++W2xA+KDJ6MERKvhBD9vi+irXmXEzVXiqQys4hHymFXQhjJmUvunQar90IxJ7n26yOvA5&#10;tdJMeuZwO8hVkqyl1T3xh06PWHbYfNVHq6D8aOy8r+Lr88uDf9tVZay/sVLq9iY+PYIIGMM/DOf6&#10;XB0K7nRwRzJeDAoW6eaeUTZWPOEMJHfrFMThT5FFLi8nFL8AAAD//wMAUEsBAi0AFAAGAAgAAAAh&#10;ALaDOJL+AAAA4QEAABMAAAAAAAAAAAAAAAAAAAAAAFtDb250ZW50X1R5cGVzXS54bWxQSwECLQAU&#10;AAYACAAAACEAOP0h/9YAAACUAQAACwAAAAAAAAAAAAAAAAAvAQAAX3JlbHMvLnJlbHNQSwECLQAU&#10;AAYACAAAACEAnwGG5x0CAABTBAAADgAAAAAAAAAAAAAAAAAuAgAAZHJzL2Uyb0RvYy54bWxQSwEC&#10;LQAUAAYACAAAACEA1YZlk94AAAAKAQAADwAAAAAAAAAAAAAAAAB3BAAAZHJzL2Rvd25yZXYueG1s&#10;UEsFBgAAAAAEAAQA8wAAAIIFAAAAAA==&#10;" strokecolor="#a5a5a5 [2092]" strokeweight="2.5pt"/>
            </w:pict>
          </mc:Fallback>
        </mc:AlternateContent>
      </w:r>
    </w:p>
    <w:p w:rsidR="005B15AD" w:rsidRPr="008919EF" w:rsidRDefault="00522B41" w:rsidP="00B03DF5">
      <w:pPr>
        <w:tabs>
          <w:tab w:val="center" w:pos="4605"/>
        </w:tabs>
        <w:spacing w:after="0" w:line="240" w:lineRule="auto"/>
        <w:ind w:hanging="426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A3187" w:rsidRPr="009F76DC" w:rsidRDefault="00AA3187" w:rsidP="009F76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3187" w:rsidRPr="009F76DC" w:rsidRDefault="00AA3187" w:rsidP="009F76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3187" w:rsidRPr="009F76DC" w:rsidRDefault="00AA3187" w:rsidP="009F76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3187" w:rsidRPr="009F76DC" w:rsidRDefault="00AA3187" w:rsidP="009F76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3187" w:rsidRPr="009F76DC" w:rsidRDefault="00AA3187" w:rsidP="009F76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3DF5" w:rsidRPr="00F83839" w:rsidRDefault="00B03DF5" w:rsidP="00B03DF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024">
        <w:rPr>
          <w:rFonts w:ascii="Times New Roman" w:hAnsi="Times New Roman" w:cs="Times New Roman"/>
          <w:b/>
          <w:sz w:val="24"/>
          <w:szCs w:val="24"/>
        </w:rPr>
        <w:t>Уважаемы</w:t>
      </w:r>
      <w:r>
        <w:rPr>
          <w:rFonts w:ascii="Times New Roman" w:hAnsi="Times New Roman" w:cs="Times New Roman"/>
          <w:b/>
          <w:sz w:val="24"/>
          <w:szCs w:val="24"/>
        </w:rPr>
        <w:t>е потребители</w:t>
      </w:r>
      <w:r w:rsidRPr="00432024">
        <w:rPr>
          <w:rFonts w:ascii="Times New Roman" w:hAnsi="Times New Roman" w:cs="Times New Roman"/>
          <w:b/>
          <w:sz w:val="24"/>
          <w:szCs w:val="24"/>
        </w:rPr>
        <w:t>!</w:t>
      </w:r>
    </w:p>
    <w:p w:rsidR="00B03DF5" w:rsidRPr="00F83839" w:rsidRDefault="00B03DF5" w:rsidP="00B03DF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DF5" w:rsidRDefault="00B03DF5" w:rsidP="00B03D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3839"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="00397593">
        <w:rPr>
          <w:rFonts w:ascii="Times New Roman" w:hAnsi="Times New Roman" w:cs="Times New Roman"/>
          <w:sz w:val="24"/>
          <w:szCs w:val="24"/>
        </w:rPr>
        <w:t xml:space="preserve"> </w:t>
      </w:r>
      <w:r w:rsidR="003348AC">
        <w:rPr>
          <w:rFonts w:ascii="Times New Roman" w:hAnsi="Times New Roman" w:cs="Times New Roman"/>
          <w:sz w:val="24"/>
          <w:szCs w:val="24"/>
        </w:rPr>
        <w:t xml:space="preserve">пунктом 19 статьи 15, подпунктом 14) пункта 2 статьи 26 </w:t>
      </w:r>
      <w:r>
        <w:rPr>
          <w:rFonts w:ascii="Times New Roman" w:hAnsi="Times New Roman" w:cs="Times New Roman"/>
          <w:sz w:val="24"/>
          <w:szCs w:val="24"/>
        </w:rPr>
        <w:t xml:space="preserve">Закона РК «О естественных монополиях» и пунктом 31 Правил формирования тарифов, утвержденных приказом Министра национальной экономики РК от 19 ноября 2019 года № 90, </w:t>
      </w:r>
      <w:r w:rsidRPr="00E64E92"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Качары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руда</w:t>
      </w:r>
      <w:r w:rsidRPr="00E64E92">
        <w:rPr>
          <w:rFonts w:ascii="Times New Roman" w:hAnsi="Times New Roman" w:cs="Times New Roman"/>
          <w:sz w:val="24"/>
          <w:szCs w:val="24"/>
        </w:rPr>
        <w:t xml:space="preserve">» информирует о том, что с 1 января </w:t>
      </w:r>
      <w:r w:rsidR="00F230FF" w:rsidRPr="00E64E92">
        <w:rPr>
          <w:rFonts w:ascii="Times New Roman" w:hAnsi="Times New Roman" w:cs="Times New Roman"/>
          <w:sz w:val="24"/>
          <w:szCs w:val="24"/>
        </w:rPr>
        <w:t>202</w:t>
      </w:r>
      <w:r w:rsidR="00F230FF">
        <w:rPr>
          <w:rFonts w:ascii="Times New Roman" w:hAnsi="Times New Roman" w:cs="Times New Roman"/>
          <w:sz w:val="24"/>
          <w:szCs w:val="24"/>
        </w:rPr>
        <w:t>6</w:t>
      </w:r>
      <w:r w:rsidR="00F230FF" w:rsidRPr="00E64E92">
        <w:rPr>
          <w:rFonts w:ascii="Times New Roman" w:hAnsi="Times New Roman" w:cs="Times New Roman"/>
          <w:sz w:val="24"/>
          <w:szCs w:val="24"/>
        </w:rPr>
        <w:t xml:space="preserve"> </w:t>
      </w:r>
      <w:r w:rsidRPr="00E64E92">
        <w:rPr>
          <w:rFonts w:ascii="Times New Roman" w:hAnsi="Times New Roman" w:cs="Times New Roman"/>
          <w:sz w:val="24"/>
          <w:szCs w:val="24"/>
        </w:rPr>
        <w:t xml:space="preserve">года тариф на услуги по производству тепловой энергии по </w:t>
      </w:r>
      <w:r>
        <w:rPr>
          <w:rFonts w:ascii="Times New Roman" w:hAnsi="Times New Roman" w:cs="Times New Roman"/>
          <w:sz w:val="24"/>
          <w:szCs w:val="24"/>
        </w:rPr>
        <w:t>п.</w:t>
      </w:r>
      <w:r w:rsidR="003348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Качар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E64E92">
        <w:rPr>
          <w:rFonts w:ascii="Times New Roman" w:hAnsi="Times New Roman" w:cs="Times New Roman"/>
          <w:sz w:val="24"/>
          <w:szCs w:val="24"/>
        </w:rPr>
        <w:t xml:space="preserve"> утвержденный приказом Департамента Комитета по регулированию естественных монополий МНЭ РК по </w:t>
      </w:r>
      <w:proofErr w:type="spellStart"/>
      <w:r w:rsidRPr="00E64E92">
        <w:rPr>
          <w:rFonts w:ascii="Times New Roman" w:hAnsi="Times New Roman" w:cs="Times New Roman"/>
          <w:sz w:val="24"/>
          <w:szCs w:val="24"/>
        </w:rPr>
        <w:t>Костанайской</w:t>
      </w:r>
      <w:proofErr w:type="spellEnd"/>
      <w:r w:rsidRPr="00E64E92">
        <w:rPr>
          <w:rFonts w:ascii="Times New Roman" w:hAnsi="Times New Roman" w:cs="Times New Roman"/>
          <w:sz w:val="24"/>
          <w:szCs w:val="24"/>
        </w:rPr>
        <w:t xml:space="preserve"> области от </w:t>
      </w:r>
      <w:r w:rsidR="00F230FF">
        <w:rPr>
          <w:rFonts w:ascii="Times New Roman" w:hAnsi="Times New Roman" w:cs="Times New Roman"/>
          <w:sz w:val="24"/>
          <w:szCs w:val="24"/>
        </w:rPr>
        <w:t>4</w:t>
      </w:r>
      <w:r w:rsidR="00F230FF">
        <w:rPr>
          <w:rFonts w:ascii="Times New Roman" w:hAnsi="Times New Roman" w:cs="Times New Roman"/>
          <w:sz w:val="24"/>
          <w:szCs w:val="24"/>
        </w:rPr>
        <w:t xml:space="preserve"> </w:t>
      </w:r>
      <w:r w:rsidR="00F230FF">
        <w:rPr>
          <w:rFonts w:ascii="Times New Roman" w:hAnsi="Times New Roman" w:cs="Times New Roman"/>
          <w:sz w:val="24"/>
          <w:szCs w:val="24"/>
        </w:rPr>
        <w:t>августа</w:t>
      </w:r>
      <w:r w:rsidR="00F230FF">
        <w:rPr>
          <w:rFonts w:ascii="Times New Roman" w:hAnsi="Times New Roman" w:cs="Times New Roman"/>
          <w:sz w:val="24"/>
          <w:szCs w:val="24"/>
        </w:rPr>
        <w:t xml:space="preserve"> </w:t>
      </w:r>
      <w:r w:rsidR="00F230FF" w:rsidRPr="00E64E92">
        <w:rPr>
          <w:rFonts w:ascii="Times New Roman" w:hAnsi="Times New Roman" w:cs="Times New Roman"/>
          <w:sz w:val="24"/>
          <w:szCs w:val="24"/>
        </w:rPr>
        <w:t>202</w:t>
      </w:r>
      <w:r w:rsidR="00F230FF">
        <w:rPr>
          <w:rFonts w:ascii="Times New Roman" w:hAnsi="Times New Roman" w:cs="Times New Roman"/>
          <w:sz w:val="24"/>
          <w:szCs w:val="24"/>
        </w:rPr>
        <w:t>5</w:t>
      </w:r>
      <w:r w:rsidR="00F230FF" w:rsidRPr="00E64E92">
        <w:rPr>
          <w:rFonts w:ascii="Times New Roman" w:hAnsi="Times New Roman" w:cs="Times New Roman"/>
          <w:sz w:val="24"/>
          <w:szCs w:val="24"/>
        </w:rPr>
        <w:t xml:space="preserve"> </w:t>
      </w:r>
      <w:r w:rsidRPr="00E64E92">
        <w:rPr>
          <w:rFonts w:ascii="Times New Roman" w:hAnsi="Times New Roman" w:cs="Times New Roman"/>
          <w:sz w:val="24"/>
          <w:szCs w:val="24"/>
        </w:rPr>
        <w:t xml:space="preserve">года № </w:t>
      </w:r>
      <w:r w:rsidR="00F230FF">
        <w:rPr>
          <w:rFonts w:ascii="Times New Roman" w:hAnsi="Times New Roman" w:cs="Times New Roman"/>
          <w:sz w:val="24"/>
          <w:szCs w:val="24"/>
        </w:rPr>
        <w:t>154</w:t>
      </w:r>
      <w:r w:rsidRPr="00E64E92">
        <w:rPr>
          <w:rFonts w:ascii="Times New Roman" w:hAnsi="Times New Roman" w:cs="Times New Roman"/>
          <w:sz w:val="24"/>
          <w:szCs w:val="24"/>
        </w:rPr>
        <w:t>-ОД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64E92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F230FF">
        <w:rPr>
          <w:rFonts w:ascii="Times New Roman" w:hAnsi="Times New Roman" w:cs="Times New Roman"/>
          <w:sz w:val="24"/>
          <w:szCs w:val="24"/>
        </w:rPr>
        <w:t>8 629,69</w:t>
      </w:r>
      <w:bookmarkStart w:id="0" w:name="_GoBack"/>
      <w:bookmarkEnd w:id="0"/>
      <w:r w:rsidRPr="00E64E92">
        <w:rPr>
          <w:rFonts w:ascii="Times New Roman" w:hAnsi="Times New Roman" w:cs="Times New Roman"/>
          <w:sz w:val="24"/>
          <w:szCs w:val="24"/>
        </w:rPr>
        <w:t xml:space="preserve"> тенге/Гкал без НДС.</w:t>
      </w:r>
    </w:p>
    <w:p w:rsidR="00B03DF5" w:rsidRDefault="00B03DF5" w:rsidP="00B03DF5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A3187" w:rsidRPr="009F76DC" w:rsidRDefault="00AA3187" w:rsidP="009F76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3187" w:rsidRPr="009F76DC" w:rsidRDefault="00AA3187" w:rsidP="009F76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3187" w:rsidRPr="009F76DC" w:rsidRDefault="00AA3187" w:rsidP="009F76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3187" w:rsidRPr="009F76DC" w:rsidRDefault="00AA3187" w:rsidP="009F76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3187" w:rsidRPr="009F76DC" w:rsidRDefault="00AA3187" w:rsidP="009F76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3187" w:rsidRPr="009F76DC" w:rsidRDefault="00AA3187" w:rsidP="009F76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3187" w:rsidRPr="009F76DC" w:rsidRDefault="00AA3187" w:rsidP="009F76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15AD" w:rsidRPr="009F76DC" w:rsidRDefault="005B15AD" w:rsidP="009F76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15AD" w:rsidRPr="009F76DC" w:rsidRDefault="005B15AD" w:rsidP="009F76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15AD" w:rsidRPr="009F76DC" w:rsidRDefault="005B15AD" w:rsidP="009F76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15AD" w:rsidRPr="009F76DC" w:rsidRDefault="005B15AD" w:rsidP="009F76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15AD" w:rsidRPr="009F76DC" w:rsidRDefault="005B15AD" w:rsidP="009F76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15AD" w:rsidRPr="009F76DC" w:rsidRDefault="005B15AD" w:rsidP="009F76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15AD" w:rsidRPr="009F76DC" w:rsidRDefault="005B15AD" w:rsidP="009F76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15AD" w:rsidRPr="009F76DC" w:rsidRDefault="005B15AD" w:rsidP="009F76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15AD" w:rsidRPr="009F76DC" w:rsidRDefault="005B15AD" w:rsidP="009F76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15AD" w:rsidRPr="009F76DC" w:rsidRDefault="005B15AD" w:rsidP="009F76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15AD" w:rsidRPr="009F76DC" w:rsidRDefault="005B15AD" w:rsidP="009F76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15AD" w:rsidRPr="009F76DC" w:rsidRDefault="005B15AD" w:rsidP="009F76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15AD" w:rsidRPr="009F76DC" w:rsidRDefault="005B15AD" w:rsidP="009F76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4181" w:rsidRPr="001308C9" w:rsidRDefault="00194181" w:rsidP="0019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15AD" w:rsidRPr="009F76DC" w:rsidRDefault="005B15AD" w:rsidP="009F76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15AD" w:rsidRPr="009F76DC" w:rsidRDefault="005B15AD" w:rsidP="009F76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262A" w:rsidRPr="009F76DC" w:rsidRDefault="00A6262A" w:rsidP="009F76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262A" w:rsidRPr="009F76DC" w:rsidRDefault="00A6262A" w:rsidP="009F76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5F51" w:rsidRPr="009F76DC" w:rsidRDefault="00605F51" w:rsidP="009F76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5F51" w:rsidRPr="009F76DC" w:rsidRDefault="00605F51" w:rsidP="009F76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05F51" w:rsidRPr="009F76DC" w:rsidSect="00605F51">
      <w:headerReference w:type="default" r:id="rId11"/>
      <w:footerReference w:type="default" r:id="rId12"/>
      <w:pgSz w:w="11906" w:h="16838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78F" w:rsidRDefault="0061178F" w:rsidP="002278B2">
      <w:pPr>
        <w:spacing w:after="0" w:line="240" w:lineRule="auto"/>
      </w:pPr>
      <w:r>
        <w:separator/>
      </w:r>
    </w:p>
  </w:endnote>
  <w:endnote w:type="continuationSeparator" w:id="0">
    <w:p w:rsidR="0061178F" w:rsidRDefault="0061178F" w:rsidP="00227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747" w:rsidRDefault="00574747">
    <w:pPr>
      <w:pStyle w:val="a9"/>
    </w:pPr>
    <w:r w:rsidRPr="00E813F4">
      <w:rPr>
        <w:rFonts w:ascii="Arial" w:hAnsi="Arial" w:cs="Arial"/>
        <w:b/>
        <w:sz w:val="20"/>
        <w:szCs w:val="20"/>
        <w:lang w:val="en-US"/>
      </w:rPr>
      <w:t>www.erg.kz</w:t>
    </w:r>
  </w:p>
  <w:p w:rsidR="00605F51" w:rsidRPr="00605F51" w:rsidRDefault="00605F51" w:rsidP="00605F51">
    <w:pPr>
      <w:widowControl w:val="0"/>
      <w:tabs>
        <w:tab w:val="left" w:pos="1942"/>
      </w:tabs>
      <w:spacing w:after="0" w:line="240" w:lineRule="auto"/>
      <w:ind w:left="-993" w:firstLine="993"/>
      <w:rPr>
        <w:rFonts w:ascii="Arial" w:hAnsi="Arial" w:cs="Arial"/>
        <w:sz w:val="24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78F" w:rsidRDefault="0061178F" w:rsidP="002278B2">
      <w:pPr>
        <w:spacing w:after="0" w:line="240" w:lineRule="auto"/>
      </w:pPr>
      <w:r>
        <w:separator/>
      </w:r>
    </w:p>
  </w:footnote>
  <w:footnote w:type="continuationSeparator" w:id="0">
    <w:p w:rsidR="0061178F" w:rsidRDefault="0061178F" w:rsidP="00227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0ED" w:rsidRDefault="00E330ED">
    <w:pPr>
      <w:pStyle w:val="a7"/>
    </w:pPr>
    <w:r>
      <w:rPr>
        <w:rFonts w:ascii="Arial" w:hAnsi="Arial" w:cs="Arial"/>
        <w:noProof/>
        <w:sz w:val="24"/>
        <w:szCs w:val="24"/>
        <w:lang w:eastAsia="ru-RU"/>
      </w:rPr>
      <w:drawing>
        <wp:anchor distT="0" distB="0" distL="114300" distR="114300" simplePos="0" relativeHeight="251659264" behindDoc="1" locked="0" layoutInCell="1" allowOverlap="1" wp14:anchorId="64CDEE4E" wp14:editId="4B3C0E09">
          <wp:simplePos x="0" y="0"/>
          <wp:positionH relativeFrom="column">
            <wp:posOffset>-1182582</wp:posOffset>
          </wp:positionH>
          <wp:positionV relativeFrom="paragraph">
            <wp:posOffset>2385060</wp:posOffset>
          </wp:positionV>
          <wp:extent cx="4862419" cy="7574280"/>
          <wp:effectExtent l="0" t="0" r="0" b="7620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2419" cy="757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729EA"/>
    <w:multiLevelType w:val="hybridMultilevel"/>
    <w:tmpl w:val="ED14BE54"/>
    <w:lvl w:ilvl="0" w:tplc="6742B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316471"/>
    <w:multiLevelType w:val="hybridMultilevel"/>
    <w:tmpl w:val="E5AE0022"/>
    <w:lvl w:ilvl="0" w:tplc="C18C9E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908"/>
    <w:rsid w:val="00035F2B"/>
    <w:rsid w:val="00037988"/>
    <w:rsid w:val="00054C1E"/>
    <w:rsid w:val="0006239C"/>
    <w:rsid w:val="00091BF0"/>
    <w:rsid w:val="000D419E"/>
    <w:rsid w:val="000E546C"/>
    <w:rsid w:val="000F6A29"/>
    <w:rsid w:val="00126A88"/>
    <w:rsid w:val="00194181"/>
    <w:rsid w:val="002258B1"/>
    <w:rsid w:val="002278B2"/>
    <w:rsid w:val="0023739C"/>
    <w:rsid w:val="00270099"/>
    <w:rsid w:val="0029336E"/>
    <w:rsid w:val="00321BDB"/>
    <w:rsid w:val="0033274B"/>
    <w:rsid w:val="003348AC"/>
    <w:rsid w:val="00335D2F"/>
    <w:rsid w:val="00365836"/>
    <w:rsid w:val="00397593"/>
    <w:rsid w:val="003B6D48"/>
    <w:rsid w:val="003E24BA"/>
    <w:rsid w:val="00490E79"/>
    <w:rsid w:val="004B4FC3"/>
    <w:rsid w:val="004E3E50"/>
    <w:rsid w:val="004F3A58"/>
    <w:rsid w:val="00501908"/>
    <w:rsid w:val="00522B41"/>
    <w:rsid w:val="00561AFE"/>
    <w:rsid w:val="00574747"/>
    <w:rsid w:val="00584B54"/>
    <w:rsid w:val="00597270"/>
    <w:rsid w:val="005A21CB"/>
    <w:rsid w:val="005A332A"/>
    <w:rsid w:val="005B15AD"/>
    <w:rsid w:val="00605F51"/>
    <w:rsid w:val="0061178F"/>
    <w:rsid w:val="00616F63"/>
    <w:rsid w:val="00623E40"/>
    <w:rsid w:val="006C33DD"/>
    <w:rsid w:val="00702BDB"/>
    <w:rsid w:val="00731695"/>
    <w:rsid w:val="00735452"/>
    <w:rsid w:val="00760C9D"/>
    <w:rsid w:val="007D4C21"/>
    <w:rsid w:val="00810AA9"/>
    <w:rsid w:val="00812EB4"/>
    <w:rsid w:val="0083545C"/>
    <w:rsid w:val="00846454"/>
    <w:rsid w:val="00857C96"/>
    <w:rsid w:val="00864D6D"/>
    <w:rsid w:val="00873C40"/>
    <w:rsid w:val="008A17BF"/>
    <w:rsid w:val="0091656E"/>
    <w:rsid w:val="00984EBA"/>
    <w:rsid w:val="009F76DC"/>
    <w:rsid w:val="00A029D5"/>
    <w:rsid w:val="00A5115E"/>
    <w:rsid w:val="00A6262A"/>
    <w:rsid w:val="00A67FAD"/>
    <w:rsid w:val="00AA3187"/>
    <w:rsid w:val="00AE6814"/>
    <w:rsid w:val="00B03DF5"/>
    <w:rsid w:val="00B4170E"/>
    <w:rsid w:val="00B47435"/>
    <w:rsid w:val="00B54577"/>
    <w:rsid w:val="00B54EDE"/>
    <w:rsid w:val="00B74C8C"/>
    <w:rsid w:val="00B7713C"/>
    <w:rsid w:val="00B87253"/>
    <w:rsid w:val="00C039BC"/>
    <w:rsid w:val="00C115F1"/>
    <w:rsid w:val="00C62BE6"/>
    <w:rsid w:val="00CE1A9A"/>
    <w:rsid w:val="00CE4ABE"/>
    <w:rsid w:val="00D46BD9"/>
    <w:rsid w:val="00D674CD"/>
    <w:rsid w:val="00DF715C"/>
    <w:rsid w:val="00E148CE"/>
    <w:rsid w:val="00E330ED"/>
    <w:rsid w:val="00E71BBB"/>
    <w:rsid w:val="00E8435C"/>
    <w:rsid w:val="00F230FF"/>
    <w:rsid w:val="00F6073F"/>
    <w:rsid w:val="00F676B5"/>
    <w:rsid w:val="00F923C6"/>
    <w:rsid w:val="00FB0673"/>
    <w:rsid w:val="00FB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30D29AB8-31B0-411C-858B-4736D8CF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190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60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073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64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27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278B2"/>
  </w:style>
  <w:style w:type="paragraph" w:styleId="a9">
    <w:name w:val="footer"/>
    <w:basedOn w:val="a"/>
    <w:link w:val="aa"/>
    <w:uiPriority w:val="99"/>
    <w:unhideWhenUsed/>
    <w:rsid w:val="00227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278B2"/>
  </w:style>
  <w:style w:type="paragraph" w:styleId="ab">
    <w:name w:val="No Spacing"/>
    <w:uiPriority w:val="1"/>
    <w:qFormat/>
    <w:rsid w:val="00623E4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6"/>
    <w:uiPriority w:val="59"/>
    <w:rsid w:val="00846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1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5ED2EA2BCA30946AAD62253335400DB" ma:contentTypeVersion="0" ma:contentTypeDescription="Создание документа." ma:contentTypeScope="" ma:versionID="59bb6c339b53109665fb81752926d202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863BAE-96A7-4985-A5DC-D4869C559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8226C0D-CE68-4644-BD2C-2ECDD671693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4DADC1E-3846-4709-B4A8-0F4C64A6F0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763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ENRC Kazakhstan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Kaharmanov Timur</dc:creator>
  <cp:lastModifiedBy>Irina Dogadina</cp:lastModifiedBy>
  <cp:revision>10</cp:revision>
  <cp:lastPrinted>2023-11-30T12:15:00Z</cp:lastPrinted>
  <dcterms:created xsi:type="dcterms:W3CDTF">2023-11-30T09:23:00Z</dcterms:created>
  <dcterms:modified xsi:type="dcterms:W3CDTF">2025-11-17T11:35:00Z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0x01010005ED2EA2BCA30946AAD62253335400DB</vt:lpwstr>
  </property>
</Properties>
</file>